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E86B65" w:rsidRPr="00E86B65">
        <w:rPr>
          <w:b/>
        </w:rPr>
        <w:t>Закупуване на контейнери тип „Бобър” за нуждите на община Гулянци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>тойност по чл. 20, ал. 3</w:t>
      </w:r>
      <w:r w:rsidR="0054324C">
        <w:t>, т.2</w:t>
      </w:r>
      <w:bookmarkStart w:id="0" w:name="_GoBack"/>
      <w:bookmarkEnd w:id="0"/>
      <w:r w:rsidR="004A26B8">
        <w:t xml:space="preserve">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7A6" w:rsidRDefault="003507A6">
      <w:r>
        <w:separator/>
      </w:r>
    </w:p>
  </w:endnote>
  <w:endnote w:type="continuationSeparator" w:id="0">
    <w:p w:rsidR="003507A6" w:rsidRDefault="0035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7A6" w:rsidRDefault="003507A6">
      <w:r>
        <w:separator/>
      </w:r>
    </w:p>
  </w:footnote>
  <w:footnote w:type="continuationSeparator" w:id="0">
    <w:p w:rsidR="003507A6" w:rsidRDefault="003507A6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F1F34"/>
    <w:rsid w:val="00202B04"/>
    <w:rsid w:val="00206BFB"/>
    <w:rsid w:val="003436B1"/>
    <w:rsid w:val="003507A6"/>
    <w:rsid w:val="003F0647"/>
    <w:rsid w:val="004A26B8"/>
    <w:rsid w:val="0054324C"/>
    <w:rsid w:val="00543BC4"/>
    <w:rsid w:val="00551DCA"/>
    <w:rsid w:val="005766FD"/>
    <w:rsid w:val="005F048D"/>
    <w:rsid w:val="005F3F57"/>
    <w:rsid w:val="00664C2F"/>
    <w:rsid w:val="006A5546"/>
    <w:rsid w:val="006B06CF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23</cp:revision>
  <dcterms:created xsi:type="dcterms:W3CDTF">2016-05-30T09:20:00Z</dcterms:created>
  <dcterms:modified xsi:type="dcterms:W3CDTF">2017-11-03T18:02:00Z</dcterms:modified>
</cp:coreProperties>
</file>